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512C" w14:textId="7FBE2F6D" w:rsidR="00F618E3" w:rsidRPr="00430F30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  энергетических ресурсов</w:t>
      </w:r>
      <w:r w:rsidR="00EE0296">
        <w:rPr>
          <w:spacing w:val="-25"/>
          <w:sz w:val="44"/>
          <w:szCs w:val="44"/>
        </w:rPr>
        <w:t xml:space="preserve"> на  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</w:t>
      </w:r>
      <w:r w:rsidR="001C1030">
        <w:rPr>
          <w:sz w:val="44"/>
          <w:szCs w:val="44"/>
        </w:rPr>
        <w:t>г</w:t>
      </w:r>
      <w:r w:rsidR="00224412">
        <w:rPr>
          <w:sz w:val="44"/>
          <w:szCs w:val="44"/>
        </w:rPr>
        <w:t>.</w:t>
      </w:r>
      <w:r w:rsidR="001C1030">
        <w:rPr>
          <w:sz w:val="44"/>
          <w:szCs w:val="44"/>
        </w:rPr>
        <w:t xml:space="preserve"> Москва, п. Московский , 1 </w:t>
      </w:r>
      <w:proofErr w:type="spellStart"/>
      <w:r w:rsidR="001C1030">
        <w:rPr>
          <w:sz w:val="44"/>
          <w:szCs w:val="44"/>
        </w:rPr>
        <w:t>мрн</w:t>
      </w:r>
      <w:proofErr w:type="spellEnd"/>
      <w:r w:rsidR="001C1030">
        <w:rPr>
          <w:sz w:val="44"/>
          <w:szCs w:val="44"/>
        </w:rPr>
        <w:t xml:space="preserve"> . , д </w:t>
      </w:r>
      <w:r w:rsidR="00D16026">
        <w:rPr>
          <w:sz w:val="44"/>
          <w:szCs w:val="44"/>
        </w:rPr>
        <w:t>3</w:t>
      </w:r>
      <w:r w:rsidR="00843F21">
        <w:rPr>
          <w:sz w:val="44"/>
          <w:szCs w:val="44"/>
        </w:rPr>
        <w:t>9</w:t>
      </w:r>
      <w:bookmarkStart w:id="0" w:name="_GoBack"/>
      <w:bookmarkEnd w:id="0"/>
    </w:p>
    <w:p w14:paraId="446DEC29" w14:textId="736AEEF2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</w:t>
      </w:r>
      <w:r w:rsidR="001C1030">
        <w:t>УЮТНЫЙ ДОМ</w:t>
      </w:r>
      <w:r w:rsidR="00EE0296">
        <w:t>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10F726A5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29250303" w14:textId="7EA9D951" w:rsidR="00224412" w:rsidRDefault="00224412" w:rsidP="00224412">
      <w:pPr>
        <w:pStyle w:val="a3"/>
        <w:spacing w:before="1"/>
        <w:ind w:right="279" w:firstLine="415"/>
        <w:jc w:val="center"/>
      </w:pPr>
      <w:r>
        <w:t>ПР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C976AD">
        <w:trPr>
          <w:gridBefore w:val="1"/>
          <w:wBefore w:w="12" w:type="dxa"/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C976AD">
        <w:trPr>
          <w:gridBefore w:val="1"/>
          <w:wBefore w:w="12" w:type="dxa"/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lastRenderedPageBreak/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E3"/>
    <w:rsid w:val="000856BD"/>
    <w:rsid w:val="001C1030"/>
    <w:rsid w:val="001E17FC"/>
    <w:rsid w:val="0021433D"/>
    <w:rsid w:val="00224412"/>
    <w:rsid w:val="002F710E"/>
    <w:rsid w:val="0031038E"/>
    <w:rsid w:val="00373E48"/>
    <w:rsid w:val="004220DC"/>
    <w:rsid w:val="00430F30"/>
    <w:rsid w:val="00462CFB"/>
    <w:rsid w:val="00493BFD"/>
    <w:rsid w:val="004B1E90"/>
    <w:rsid w:val="006B74A5"/>
    <w:rsid w:val="00752C20"/>
    <w:rsid w:val="0078264E"/>
    <w:rsid w:val="008266A0"/>
    <w:rsid w:val="00837800"/>
    <w:rsid w:val="00843F21"/>
    <w:rsid w:val="008714A9"/>
    <w:rsid w:val="00913AA0"/>
    <w:rsid w:val="009A6F2B"/>
    <w:rsid w:val="009F33E6"/>
    <w:rsid w:val="00A11370"/>
    <w:rsid w:val="00A56874"/>
    <w:rsid w:val="00B904DE"/>
    <w:rsid w:val="00B93876"/>
    <w:rsid w:val="00BE0A06"/>
    <w:rsid w:val="00C95B77"/>
    <w:rsid w:val="00C976AD"/>
    <w:rsid w:val="00D16026"/>
    <w:rsid w:val="00EE0296"/>
    <w:rsid w:val="00F219F6"/>
    <w:rsid w:val="00F618E3"/>
    <w:rsid w:val="00FB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Крутилов Павел Николаевич</cp:lastModifiedBy>
  <cp:revision>2</cp:revision>
  <cp:lastPrinted>2025-02-17T07:49:00Z</cp:lastPrinted>
  <dcterms:created xsi:type="dcterms:W3CDTF">2025-04-04T11:10:00Z</dcterms:created>
  <dcterms:modified xsi:type="dcterms:W3CDTF">2025-04-04T11:10:00Z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